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13" w:rsidRDefault="00D73813" w:rsidP="00D73813">
      <w:pPr>
        <w:jc w:val="center"/>
      </w:pPr>
      <w:r>
        <w:t>CHESHIRE CRAFTSMEN</w:t>
      </w:r>
      <w:r w:rsidR="00C70CDB">
        <w:t xml:space="preserve"> 2024</w:t>
      </w:r>
      <w:bookmarkStart w:id="0" w:name="_GoBack"/>
      <w:bookmarkEnd w:id="0"/>
    </w:p>
    <w:p w:rsidR="00EB0A8D" w:rsidRDefault="00D73813" w:rsidP="00D73813">
      <w:pPr>
        <w:jc w:val="center"/>
      </w:pPr>
      <w:r>
        <w:t>APPLICATION FOR MEMBERSHIP</w:t>
      </w:r>
    </w:p>
    <w:p w:rsidR="00BD0B31" w:rsidRDefault="00BD0B31" w:rsidP="00D73813">
      <w:pPr>
        <w:jc w:val="center"/>
      </w:pPr>
    </w:p>
    <w:p w:rsidR="00D73813" w:rsidRDefault="00D73813" w:rsidP="00D73813">
      <w:r>
        <w:t xml:space="preserve">Cheshire Craftsmen is a not-for-profit organization founded in 1974 to provide an outlet for artisans and craftsmen to market their original hand crafted goods. The organization is made up of a Board of Directors consisting of the officers plus dues paying members. </w:t>
      </w:r>
    </w:p>
    <w:p w:rsidR="00D73813" w:rsidRDefault="00D73813" w:rsidP="00D73813">
      <w:r>
        <w:t xml:space="preserve">The primary activity of the Cheshire Craftsmen is to sponsor a two day juried craft fair held annually. The craft fair is held on the first Saturday and Sunday in October at the Keene Rec Center at 312 Washington Street in Keene, NH. </w:t>
      </w:r>
    </w:p>
    <w:p w:rsidR="00D73813" w:rsidRDefault="00D73813" w:rsidP="00D73813">
      <w:r>
        <w:t xml:space="preserve">Membership requirements consist of annual dues which are $25 (waived the first year for new members) and having the applicant’s craft(s) juried by the Board of Directors and/or a committee appointed by them. Attendance at a minimum of one meeting (of two) per year is also required. One is traditionally held the Sunday of the Fair prior to the morning opening. </w:t>
      </w:r>
    </w:p>
    <w:p w:rsidR="00D73813" w:rsidRDefault="00D73813" w:rsidP="00D73813"/>
    <w:p w:rsidR="00D73813" w:rsidRDefault="00D73813" w:rsidP="00D73813">
      <w:pPr>
        <w:ind w:firstLine="720"/>
      </w:pPr>
      <w:r>
        <w:t xml:space="preserve">Name  </w:t>
      </w:r>
    </w:p>
    <w:p w:rsidR="00D73813" w:rsidRDefault="00D73813" w:rsidP="00D73813">
      <w:pPr>
        <w:ind w:firstLine="720"/>
      </w:pPr>
      <w:r>
        <w:t xml:space="preserve">Business Name (if applicable)  </w:t>
      </w:r>
    </w:p>
    <w:p w:rsidR="00115CDB" w:rsidRDefault="00115CDB" w:rsidP="00D73813">
      <w:pPr>
        <w:ind w:firstLine="720"/>
      </w:pPr>
      <w:r>
        <w:t>Website (if applicable)</w:t>
      </w:r>
    </w:p>
    <w:p w:rsidR="00115CDB" w:rsidRDefault="00115CDB" w:rsidP="00D73813">
      <w:pPr>
        <w:ind w:firstLine="720"/>
      </w:pPr>
      <w:r>
        <w:t xml:space="preserve">Address </w:t>
      </w:r>
    </w:p>
    <w:p w:rsidR="00115CDB" w:rsidRDefault="00115CDB" w:rsidP="00D73813">
      <w:pPr>
        <w:ind w:firstLine="720"/>
      </w:pPr>
    </w:p>
    <w:p w:rsidR="00115CDB" w:rsidRDefault="00115CDB" w:rsidP="00D73813">
      <w:pPr>
        <w:ind w:firstLine="720"/>
      </w:pPr>
      <w:r>
        <w:t xml:space="preserve">Email </w:t>
      </w:r>
    </w:p>
    <w:p w:rsidR="00115CDB" w:rsidRDefault="00115CDB" w:rsidP="00D73813">
      <w:pPr>
        <w:ind w:firstLine="720"/>
      </w:pPr>
      <w:r>
        <w:t>Phone</w:t>
      </w:r>
    </w:p>
    <w:p w:rsidR="00115CDB" w:rsidRDefault="00115CDB" w:rsidP="00115CDB">
      <w:pPr>
        <w:ind w:left="720"/>
      </w:pPr>
      <w:r>
        <w:t xml:space="preserve">Craft(s) to be juried: Please be descriptive and include if this is a new craft to you or if you are an experienced crafter or artisan. Also include pics (send via email) or a website if actual samples are not shown to the jury. Please note that jury approval does not guarantee a space in the current year’s fair. You may be put on a waiting list. </w:t>
      </w:r>
    </w:p>
    <w:p w:rsidR="00115CDB" w:rsidRDefault="00115CDB" w:rsidP="00D73813">
      <w:pPr>
        <w:ind w:firstLine="720"/>
      </w:pPr>
      <w:r>
        <w:t>Craft Description:</w:t>
      </w:r>
    </w:p>
    <w:p w:rsidR="00115CDB" w:rsidRDefault="00115CDB" w:rsidP="00D73813">
      <w:pPr>
        <w:ind w:firstLine="720"/>
      </w:pPr>
    </w:p>
    <w:p w:rsidR="00115CDB" w:rsidRDefault="00115CDB" w:rsidP="00D73813">
      <w:pPr>
        <w:ind w:firstLine="720"/>
      </w:pPr>
    </w:p>
    <w:p w:rsidR="00115CDB" w:rsidRDefault="00115CDB" w:rsidP="00D73813">
      <w:pPr>
        <w:ind w:firstLine="720"/>
      </w:pPr>
    </w:p>
    <w:p w:rsidR="00115CDB" w:rsidRDefault="00115CDB" w:rsidP="00D73813">
      <w:pPr>
        <w:ind w:firstLine="720"/>
      </w:pPr>
      <w:r>
        <w:t xml:space="preserve">Return application to Member Chair: </w:t>
      </w:r>
      <w:r w:rsidR="00BD0B31">
        <w:t xml:space="preserve">Jeanette Jenner, 9 Micmac Trail, Putney, VT 05346  </w:t>
      </w:r>
      <w:r>
        <w:t>or</w:t>
      </w:r>
    </w:p>
    <w:p w:rsidR="00BD0B31" w:rsidRDefault="00115CDB" w:rsidP="00115CDB">
      <w:pPr>
        <w:ind w:firstLine="720"/>
        <w:rPr>
          <w:rStyle w:val="Hyperlink"/>
        </w:rPr>
      </w:pPr>
      <w:r>
        <w:t xml:space="preserve">                                                                   </w:t>
      </w:r>
      <w:hyperlink r:id="rId4" w:history="1">
        <w:r w:rsidR="00BD0B31" w:rsidRPr="007D4014">
          <w:rPr>
            <w:rStyle w:val="Hyperlink"/>
          </w:rPr>
          <w:t>jjenna@live.com</w:t>
        </w:r>
      </w:hyperlink>
    </w:p>
    <w:p w:rsidR="00D73813" w:rsidRDefault="00BD0B31" w:rsidP="00115CDB">
      <w:pPr>
        <w:ind w:firstLine="720"/>
      </w:pPr>
      <w:r>
        <w:tab/>
      </w:r>
      <w:r>
        <w:tab/>
      </w:r>
      <w:r>
        <w:tab/>
      </w:r>
      <w:r>
        <w:tab/>
        <w:t xml:space="preserve">         802 387-2648</w:t>
      </w:r>
    </w:p>
    <w:sectPr w:rsidR="00D7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13"/>
    <w:rsid w:val="00115CDB"/>
    <w:rsid w:val="008C0C62"/>
    <w:rsid w:val="00950AED"/>
    <w:rsid w:val="009E52AF"/>
    <w:rsid w:val="00BD0B31"/>
    <w:rsid w:val="00C70CDB"/>
    <w:rsid w:val="00D73813"/>
    <w:rsid w:val="00E47911"/>
    <w:rsid w:val="00EB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8E8D-DF6D-445D-A960-E9B2DCBA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DB"/>
    <w:rPr>
      <w:color w:val="0563C1" w:themeColor="hyperlink"/>
      <w:u w:val="single"/>
    </w:rPr>
  </w:style>
  <w:style w:type="paragraph" w:styleId="BalloonText">
    <w:name w:val="Balloon Text"/>
    <w:basedOn w:val="Normal"/>
    <w:link w:val="BalloonTextChar"/>
    <w:uiPriority w:val="99"/>
    <w:semiHidden/>
    <w:unhideWhenUsed/>
    <w:rsid w:val="00C7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enna@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2023-12-06T14:46:00Z</cp:lastPrinted>
  <dcterms:created xsi:type="dcterms:W3CDTF">2023-05-08T14:25:00Z</dcterms:created>
  <dcterms:modified xsi:type="dcterms:W3CDTF">2023-12-06T14:47:00Z</dcterms:modified>
</cp:coreProperties>
</file>